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7F" w:rsidRDefault="004439BB">
      <w:r w:rsidRPr="004439BB">
        <w:rPr>
          <w:noProof/>
          <w:lang w:eastAsia="en-CA"/>
        </w:rPr>
        <w:drawing>
          <wp:inline distT="0" distB="0" distL="0" distR="0">
            <wp:extent cx="5943600" cy="784218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7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B"/>
    <w:rsid w:val="004439BB"/>
    <w:rsid w:val="00B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7504-A540-455E-BA99-9F23D74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A-Mazing adventures Gym Club</dc:creator>
  <cp:keywords/>
  <dc:description/>
  <cp:lastModifiedBy>A-Mazing adventures Gym Club</cp:lastModifiedBy>
  <cp:revision>1</cp:revision>
  <dcterms:created xsi:type="dcterms:W3CDTF">2016-02-18T16:19:00Z</dcterms:created>
  <dcterms:modified xsi:type="dcterms:W3CDTF">2016-02-18T16:20:00Z</dcterms:modified>
</cp:coreProperties>
</file>